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67" w:rsidRDefault="00565B92" w:rsidP="00DA25D7">
      <w:pPr>
        <w:pStyle w:val="Titr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566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-615315</wp:posOffset>
            </wp:positionV>
            <wp:extent cx="2745105" cy="1009650"/>
            <wp:effectExtent l="0" t="0" r="0" b="0"/>
            <wp:wrapNone/>
            <wp:docPr id="11" name="Image 11" descr="logoDSDEN_71_acDI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DSDEN_71_acDIJ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567">
        <w:t>FICHE NAVETTE</w:t>
      </w:r>
    </w:p>
    <w:p w:rsidR="009B5567" w:rsidRDefault="009B5567" w:rsidP="00DA25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566"/>
        <w:jc w:val="center"/>
        <w:rPr>
          <w:rFonts w:ascii="Arial" w:hAnsi="Arial" w:cs="Arial"/>
          <w:b/>
          <w:sz w:val="18"/>
        </w:rPr>
      </w:pPr>
    </w:p>
    <w:p w:rsidR="009B5567" w:rsidRDefault="009B5567" w:rsidP="00DA25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566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EDUCATION NATIONALE - JUSTICE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567"/>
        <w:gridCol w:w="425"/>
        <w:gridCol w:w="2126"/>
        <w:gridCol w:w="269"/>
        <w:gridCol w:w="3252"/>
        <w:gridCol w:w="941"/>
      </w:tblGrid>
      <w:tr w:rsidR="009B5567" w:rsidTr="007D5EE8">
        <w:tc>
          <w:tcPr>
            <w:tcW w:w="2764" w:type="dxa"/>
            <w:gridSpan w:val="2"/>
          </w:tcPr>
          <w:p w:rsidR="00CD1ECB" w:rsidRDefault="00CD1EC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CD1ECB" w:rsidRDefault="00CD1EC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9B5567" w:rsidRDefault="009B55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Objet </w:t>
            </w:r>
          </w:p>
        </w:tc>
        <w:tc>
          <w:tcPr>
            <w:tcW w:w="567" w:type="dxa"/>
          </w:tcPr>
          <w:p w:rsidR="00CD1ECB" w:rsidRDefault="00CD1ECB">
            <w:pPr>
              <w:jc w:val="center"/>
              <w:rPr>
                <w:rFonts w:ascii="Arial" w:hAnsi="Arial" w:cs="Arial"/>
              </w:rPr>
            </w:pPr>
          </w:p>
          <w:p w:rsidR="00CD1ECB" w:rsidRDefault="00CD1ECB">
            <w:pPr>
              <w:jc w:val="center"/>
              <w:rPr>
                <w:rFonts w:ascii="Arial" w:hAnsi="Arial" w:cs="Arial"/>
              </w:rPr>
            </w:pPr>
          </w:p>
          <w:p w:rsidR="009B5567" w:rsidRDefault="009B5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  <w:tc>
          <w:tcPr>
            <w:tcW w:w="7013" w:type="dxa"/>
            <w:gridSpan w:val="5"/>
          </w:tcPr>
          <w:p w:rsidR="00CD1ECB" w:rsidRDefault="00CD1ECB">
            <w:pPr>
              <w:rPr>
                <w:rFonts w:ascii="Arial" w:hAnsi="Arial" w:cs="Arial"/>
              </w:rPr>
            </w:pPr>
          </w:p>
          <w:p w:rsidR="00DA25D7" w:rsidRDefault="00DA25D7">
            <w:pPr>
              <w:rPr>
                <w:rFonts w:ascii="Arial" w:hAnsi="Arial" w:cs="Arial"/>
              </w:rPr>
            </w:pPr>
          </w:p>
          <w:p w:rsidR="009B5567" w:rsidRDefault="00271D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B5567">
              <w:rPr>
                <w:rFonts w:ascii="Arial" w:hAnsi="Arial" w:cs="Arial"/>
              </w:rPr>
              <w:t>ignalement</w:t>
            </w:r>
            <w:r>
              <w:rPr>
                <w:rFonts w:ascii="Arial" w:hAnsi="Arial" w:cs="Arial"/>
              </w:rPr>
              <w:t xml:space="preserve"> article 40</w:t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Mineurs en danger</w:t>
            </w:r>
          </w:p>
        </w:tc>
        <w:tc>
          <w:tcPr>
            <w:tcW w:w="567" w:type="dxa"/>
          </w:tcPr>
          <w:p w:rsidR="009B5567" w:rsidRDefault="009B5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rPr>
                <w:rFonts w:ascii="Arial" w:hAnsi="Arial" w:cs="Arial"/>
                <w:sz w:val="18"/>
              </w:rPr>
            </w:pP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  <w:tc>
          <w:tcPr>
            <w:tcW w:w="7013" w:type="dxa"/>
            <w:gridSpan w:val="5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appel téléphonique</w:t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rPr>
                <w:rFonts w:ascii="Arial" w:hAnsi="Arial" w:cs="Arial"/>
                <w:sz w:val="18"/>
              </w:rPr>
            </w:pP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  <w:tc>
          <w:tcPr>
            <w:tcW w:w="7013" w:type="dxa"/>
            <w:gridSpan w:val="5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   </w:t>
            </w:r>
          </w:p>
        </w:tc>
      </w:tr>
      <w:tr w:rsidR="009B5567" w:rsidTr="007D5EE8">
        <w:trPr>
          <w:trHeight w:val="329"/>
        </w:trPr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</w:p>
        </w:tc>
        <w:tc>
          <w:tcPr>
            <w:tcW w:w="7013" w:type="dxa"/>
            <w:gridSpan w:val="5"/>
          </w:tcPr>
          <w:p w:rsidR="009B5567" w:rsidRDefault="00477332" w:rsidP="00146382">
            <w:pPr>
              <w:pStyle w:val="Titre1"/>
            </w:pPr>
            <w:r>
              <w:t>//2024</w:t>
            </w: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  <w:sz w:val="18"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</w:t>
            </w:r>
          </w:p>
        </w:tc>
        <w:tc>
          <w:tcPr>
            <w:tcW w:w="7013" w:type="dxa"/>
            <w:gridSpan w:val="5"/>
          </w:tcPr>
          <w:p w:rsidR="009B5567" w:rsidRDefault="009B5567" w:rsidP="00A5191D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Concernant</w:t>
            </w: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</w:rPr>
            </w:pPr>
          </w:p>
        </w:tc>
      </w:tr>
      <w:tr w:rsidR="009B5567" w:rsidTr="007D5EE8">
        <w:trPr>
          <w:trHeight w:val="325"/>
        </w:trPr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Pr="00CD1ECB" w:rsidRDefault="009B5567" w:rsidP="00AD6CFB">
            <w:pPr>
              <w:rPr>
                <w:rFonts w:ascii="Arial" w:hAnsi="Arial" w:cs="Arial"/>
                <w:b/>
              </w:rPr>
            </w:pPr>
            <w:r w:rsidRPr="00CD1ECB">
              <w:rPr>
                <w:rFonts w:ascii="Arial" w:hAnsi="Arial" w:cs="Arial"/>
                <w:b/>
              </w:rPr>
              <w:t>NOM</w:t>
            </w:r>
            <w:r w:rsidR="008F3E0F" w:rsidRPr="00CD1ECB">
              <w:rPr>
                <w:rFonts w:ascii="Arial" w:hAnsi="Arial" w:cs="Arial"/>
                <w:b/>
              </w:rPr>
              <w:t xml:space="preserve"> /</w:t>
            </w:r>
            <w:r w:rsidRPr="00CD1ECB">
              <w:rPr>
                <w:rFonts w:ascii="Arial" w:hAnsi="Arial" w:cs="Arial"/>
                <w:b/>
              </w:rPr>
              <w:t xml:space="preserve"> </w:t>
            </w:r>
            <w:r w:rsidR="008F3E0F" w:rsidRPr="00CD1ECB">
              <w:rPr>
                <w:rFonts w:ascii="Arial" w:hAnsi="Arial" w:cs="Arial"/>
                <w:b/>
                <w:sz w:val="20"/>
              </w:rPr>
              <w:t>prénom</w:t>
            </w:r>
            <w:r w:rsidRPr="00CD1ECB">
              <w:rPr>
                <w:rFonts w:ascii="Arial" w:hAnsi="Arial" w:cs="Arial"/>
                <w:b/>
                <w:sz w:val="20"/>
              </w:rPr>
              <w:t xml:space="preserve"> </w:t>
            </w:r>
            <w:r w:rsidRPr="00CD1ECB">
              <w:rPr>
                <w:rFonts w:ascii="Arial" w:hAnsi="Arial" w:cs="Arial"/>
                <w:b/>
              </w:rPr>
              <w:t xml:space="preserve"> </w:t>
            </w:r>
            <w:r w:rsidR="00CD1ECB">
              <w:rPr>
                <w:rFonts w:ascii="Arial" w:hAnsi="Arial" w:cs="Arial"/>
                <w:b/>
              </w:rPr>
              <w:t xml:space="preserve"> </w:t>
            </w:r>
            <w:r w:rsidR="008F3E0F" w:rsidRPr="00CD1ECB">
              <w:rPr>
                <w:rFonts w:ascii="Arial" w:hAnsi="Arial" w:cs="Arial"/>
                <w:b/>
              </w:rPr>
              <w:t>:</w:t>
            </w:r>
            <w:r w:rsidRPr="00CD1ECB">
              <w:rPr>
                <w:rFonts w:ascii="Arial" w:hAnsi="Arial" w:cs="Arial"/>
                <w:b/>
              </w:rPr>
              <w:t xml:space="preserve">          </w:t>
            </w:r>
          </w:p>
        </w:tc>
        <w:tc>
          <w:tcPr>
            <w:tcW w:w="7013" w:type="dxa"/>
            <w:gridSpan w:val="5"/>
          </w:tcPr>
          <w:p w:rsidR="007D5EE8" w:rsidRPr="007D5EE8" w:rsidRDefault="007D5EE8" w:rsidP="001E13E0">
            <w:pPr>
              <w:pStyle w:val="Titre1"/>
            </w:pPr>
          </w:p>
        </w:tc>
      </w:tr>
      <w:tr w:rsidR="009B5567" w:rsidTr="00160BC0">
        <w:trPr>
          <w:trHeight w:val="451"/>
        </w:trPr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 w:rsidP="008F3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Né(e) </w:t>
            </w:r>
            <w:r w:rsidR="008F3E0F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 xml:space="preserve">e       </w:t>
            </w:r>
            <w:r w:rsidR="008F3E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:</w:t>
            </w:r>
          </w:p>
        </w:tc>
        <w:tc>
          <w:tcPr>
            <w:tcW w:w="7013" w:type="dxa"/>
            <w:gridSpan w:val="5"/>
          </w:tcPr>
          <w:p w:rsidR="009B5567" w:rsidRDefault="009B5567" w:rsidP="001E13E0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Demeurant       :</w:t>
            </w:r>
          </w:p>
          <w:p w:rsidR="009B5567" w:rsidRDefault="009B5567">
            <w:pPr>
              <w:rPr>
                <w:rFonts w:ascii="Arial" w:hAnsi="Arial" w:cs="Arial"/>
              </w:rPr>
            </w:pPr>
          </w:p>
          <w:p w:rsidR="008F3E0F" w:rsidRDefault="008F3E0F">
            <w:pPr>
              <w:rPr>
                <w:rFonts w:ascii="Arial" w:hAnsi="Arial" w:cs="Arial"/>
              </w:rPr>
            </w:pPr>
          </w:p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Etablissement</w:t>
            </w:r>
          </w:p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scolaire fréquenté          :</w:t>
            </w:r>
          </w:p>
        </w:tc>
        <w:tc>
          <w:tcPr>
            <w:tcW w:w="7013" w:type="dxa"/>
            <w:gridSpan w:val="5"/>
          </w:tcPr>
          <w:p w:rsidR="00271D00" w:rsidRDefault="00271D00" w:rsidP="001E13E0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</w:p>
          <w:p w:rsidR="00271D00" w:rsidRDefault="00271D00" w:rsidP="001E13E0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</w:p>
          <w:p w:rsidR="00271D00" w:rsidRDefault="00271D00" w:rsidP="00146382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</w:p>
          <w:p w:rsidR="00146382" w:rsidRDefault="00146382" w:rsidP="00146382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B5567" w:rsidTr="007D5EE8">
        <w:tc>
          <w:tcPr>
            <w:tcW w:w="1346" w:type="dxa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</w:tcPr>
          <w:p w:rsidR="009B5567" w:rsidRDefault="009B5567">
            <w:pPr>
              <w:pStyle w:val="Titre1"/>
              <w:tabs>
                <w:tab w:val="clear" w:pos="102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b w:val="0"/>
                <w:bCs w:val="0"/>
              </w:rPr>
              <w:t>CRIP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E17AB9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b w:val="0"/>
                <w:bCs w:val="0"/>
              </w:rPr>
              <w:sym w:font="Monotype Sorts" w:char="F06F"/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Suite donnée</w:t>
            </w:r>
          </w:p>
        </w:tc>
        <w:tc>
          <w:tcPr>
            <w:tcW w:w="567" w:type="dxa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3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  <w:tc>
          <w:tcPr>
            <w:tcW w:w="3252" w:type="dxa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Saisine JE</w:t>
            </w:r>
          </w:p>
        </w:tc>
        <w:tc>
          <w:tcPr>
            <w:tcW w:w="941" w:type="dxa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  <w:tc>
          <w:tcPr>
            <w:tcW w:w="2820" w:type="dxa"/>
            <w:gridSpan w:val="3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Civile</w:t>
            </w:r>
          </w:p>
        </w:tc>
        <w:tc>
          <w:tcPr>
            <w:tcW w:w="3252" w:type="dxa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Enquête police gendarmerie</w:t>
            </w:r>
          </w:p>
        </w:tc>
        <w:tc>
          <w:tcPr>
            <w:tcW w:w="941" w:type="dxa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</w:tr>
      <w:tr w:rsidR="005347B9" w:rsidTr="007D5EE8">
        <w:trPr>
          <w:trHeight w:val="457"/>
        </w:trPr>
        <w:tc>
          <w:tcPr>
            <w:tcW w:w="2764" w:type="dxa"/>
            <w:gridSpan w:val="2"/>
          </w:tcPr>
          <w:p w:rsidR="005347B9" w:rsidRDefault="005347B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5347B9" w:rsidRDefault="005347B9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3"/>
          </w:tcPr>
          <w:p w:rsidR="005347B9" w:rsidRDefault="005347B9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  <w:tc>
          <w:tcPr>
            <w:tcW w:w="3252" w:type="dxa"/>
          </w:tcPr>
          <w:p w:rsidR="005347B9" w:rsidRDefault="005347B9" w:rsidP="00C93874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Intervention SEAT</w:t>
            </w:r>
            <w:r>
              <w:rPr>
                <w:rFonts w:ascii="Arial" w:hAnsi="Arial" w:cs="Arial"/>
              </w:rPr>
              <w:br/>
              <w:t>Saisine ASEF</w:t>
            </w:r>
          </w:p>
        </w:tc>
        <w:tc>
          <w:tcPr>
            <w:tcW w:w="941" w:type="dxa"/>
          </w:tcPr>
          <w:p w:rsidR="005347B9" w:rsidRDefault="005347B9" w:rsidP="00C93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  <w:p w:rsidR="005347B9" w:rsidRDefault="005347B9" w:rsidP="00C93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  <w:tc>
          <w:tcPr>
            <w:tcW w:w="7013" w:type="dxa"/>
            <w:gridSpan w:val="5"/>
          </w:tcPr>
          <w:p w:rsidR="009B5567" w:rsidRDefault="009B5567" w:rsidP="00534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Pénale</w:t>
            </w:r>
            <w:r>
              <w:rPr>
                <w:rFonts w:ascii="Arial" w:hAnsi="Arial" w:cs="Arial"/>
              </w:rPr>
              <w:tab/>
            </w: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Qualification pénale retenue contre l’auteur</w:t>
            </w:r>
            <w:r>
              <w:rPr>
                <w:rFonts w:ascii="Arial" w:hAnsi="Arial" w:cs="Arial"/>
              </w:rPr>
              <w:t xml:space="preserve"> :</w:t>
            </w:r>
          </w:p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</w:tr>
      <w:tr w:rsidR="009B5567" w:rsidTr="007D5EE8">
        <w:tc>
          <w:tcPr>
            <w:tcW w:w="2764" w:type="dxa"/>
            <w:gridSpan w:val="2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</w:tcPr>
          <w:p w:rsidR="009B5567" w:rsidRDefault="009B5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onotype Sorts" w:char="F06F"/>
            </w:r>
          </w:p>
        </w:tc>
        <w:tc>
          <w:tcPr>
            <w:tcW w:w="7013" w:type="dxa"/>
            <w:gridSpan w:val="5"/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Classement sans suite</w:t>
            </w:r>
          </w:p>
        </w:tc>
      </w:tr>
      <w:tr w:rsidR="009B5567">
        <w:tc>
          <w:tcPr>
            <w:tcW w:w="3756" w:type="dxa"/>
            <w:gridSpan w:val="4"/>
          </w:tcPr>
          <w:p w:rsidR="009B5567" w:rsidRDefault="009B5567">
            <w:pPr>
              <w:rPr>
                <w:rFonts w:ascii="Arial" w:hAnsi="Arial" w:cs="Arial"/>
                <w:u w:val="single"/>
              </w:rPr>
            </w:pPr>
          </w:p>
          <w:p w:rsidR="009B5567" w:rsidRDefault="009B5567">
            <w:pPr>
              <w:pStyle w:val="Corpsdetexte"/>
            </w:pPr>
            <w:r>
              <w:t xml:space="preserve">Numéro d’enregistrement Parquet  </w:t>
            </w:r>
          </w:p>
          <w:p w:rsidR="00505FF3" w:rsidRDefault="009B5567" w:rsidP="00505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MACON</w:t>
            </w:r>
            <w:r>
              <w:rPr>
                <w:rFonts w:ascii="Arial" w:hAnsi="Arial" w:cs="Arial"/>
              </w:rPr>
              <w:t xml:space="preserve">                      </w:t>
            </w:r>
            <w:r w:rsidR="00505FF3">
              <w:rPr>
                <w:rFonts w:ascii="Arial" w:hAnsi="Arial" w:cs="Arial"/>
              </w:rPr>
              <w:sym w:font="Wingdings" w:char="F078"/>
            </w:r>
          </w:p>
          <w:p w:rsidR="00505FF3" w:rsidRDefault="009B5567" w:rsidP="00505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CHALON/SAONE </w:t>
            </w:r>
            <w:r>
              <w:rPr>
                <w:rFonts w:ascii="Arial" w:hAnsi="Arial" w:cs="Arial"/>
              </w:rPr>
              <w:t xml:space="preserve">      </w:t>
            </w:r>
            <w:r w:rsidR="00505FF3">
              <w:rPr>
                <w:rFonts w:ascii="Arial" w:hAnsi="Arial" w:cs="Arial"/>
              </w:rPr>
              <w:sym w:font="Wingdings" w:char="F06F"/>
            </w:r>
          </w:p>
          <w:p w:rsidR="009B5567" w:rsidRDefault="009B5567">
            <w:pPr>
              <w:rPr>
                <w:rFonts w:ascii="Arial" w:hAnsi="Arial" w:cs="Arial"/>
              </w:rPr>
            </w:pPr>
          </w:p>
          <w:p w:rsidR="009B5567" w:rsidRDefault="009B5567">
            <w:pPr>
              <w:rPr>
                <w:rFonts w:ascii="Arial" w:hAnsi="Arial" w:cs="Arial"/>
              </w:rPr>
            </w:pPr>
          </w:p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7" w:rsidRDefault="009B5567">
            <w:pPr>
              <w:rPr>
                <w:rFonts w:ascii="Arial" w:hAnsi="Arial" w:cs="Arial"/>
              </w:rPr>
            </w:pPr>
          </w:p>
          <w:p w:rsidR="009B5567" w:rsidRDefault="009B5567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left w:val="nil"/>
            </w:tcBorders>
          </w:tcPr>
          <w:p w:rsidR="009B5567" w:rsidRDefault="009B5567">
            <w:pPr>
              <w:tabs>
                <w:tab w:val="left" w:leader="dot" w:pos="10206"/>
              </w:tabs>
              <w:rPr>
                <w:rFonts w:ascii="Arial" w:hAnsi="Arial" w:cs="Arial"/>
              </w:rPr>
            </w:pPr>
          </w:p>
        </w:tc>
      </w:tr>
    </w:tbl>
    <w:p w:rsidR="009B5567" w:rsidRDefault="009B5567">
      <w:pPr>
        <w:rPr>
          <w:rFonts w:ascii="Arial" w:hAnsi="Arial" w:cs="Arial"/>
          <w:sz w:val="10"/>
        </w:rPr>
      </w:pPr>
    </w:p>
    <w:p w:rsidR="009B5567" w:rsidRDefault="009B5567">
      <w:pPr>
        <w:ind w:firstLine="5103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B4B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Procureur de la République</w:t>
      </w:r>
    </w:p>
    <w:p w:rsidR="009B5567" w:rsidRDefault="009B5567">
      <w:pPr>
        <w:ind w:firstLine="5103"/>
        <w:rPr>
          <w:rFonts w:ascii="Arial" w:hAnsi="Arial" w:cs="Arial"/>
        </w:rPr>
      </w:pPr>
      <w:r>
        <w:rPr>
          <w:rFonts w:ascii="Arial" w:hAnsi="Arial" w:cs="Arial"/>
        </w:rPr>
        <w:t xml:space="preserve">Tribunal </w:t>
      </w:r>
      <w:r w:rsidR="00907487">
        <w:rPr>
          <w:rFonts w:ascii="Arial" w:hAnsi="Arial" w:cs="Arial"/>
        </w:rPr>
        <w:t>Judiciaire</w:t>
      </w:r>
    </w:p>
    <w:p w:rsidR="00852003" w:rsidRDefault="00852003">
      <w:pPr>
        <w:ind w:firstLine="5103"/>
        <w:rPr>
          <w:rFonts w:ascii="Arial" w:hAnsi="Arial" w:cs="Arial"/>
        </w:rPr>
      </w:pPr>
    </w:p>
    <w:p w:rsidR="00852003" w:rsidRDefault="00864D5D" w:rsidP="00864D5D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 adresser à </w:t>
      </w:r>
      <w:r w:rsidRPr="00864D5D">
        <w:t xml:space="preserve"> </w:t>
      </w:r>
      <w:r w:rsidRPr="00864D5D">
        <w:rPr>
          <w:rFonts w:ascii="Comic Sans MS" w:hAnsi="Comic Sans MS"/>
          <w:sz w:val="20"/>
        </w:rPr>
        <w:t>TJ-MACON/PR/PERMANENCE</w:t>
      </w:r>
      <w:r>
        <w:rPr>
          <w:rFonts w:ascii="Comic Sans MS" w:hAnsi="Comic Sans MS"/>
          <w:sz w:val="18"/>
          <w:szCs w:val="18"/>
        </w:rPr>
        <w:t xml:space="preserve"> </w:t>
      </w:r>
      <w:hyperlink r:id="rId7" w:history="1">
        <w:r w:rsidRPr="006F66C8">
          <w:rPr>
            <w:rStyle w:val="Lienhypertexte"/>
            <w:rFonts w:ascii="Comic Sans MS" w:hAnsi="Comic Sans MS"/>
            <w:sz w:val="18"/>
            <w:szCs w:val="18"/>
          </w:rPr>
          <w:t>&lt;</w:t>
        </w:r>
        <w:r w:rsidRPr="00864D5D">
          <w:rPr>
            <w:rStyle w:val="Lienhypertexte"/>
          </w:rPr>
          <w:t>permanence.pr.tj-macon@justice.fr</w:t>
        </w:r>
        <w:r w:rsidRPr="006F66C8">
          <w:rPr>
            <w:rStyle w:val="Lienhypertexte"/>
            <w:rFonts w:ascii="Comic Sans MS" w:hAnsi="Comic Sans MS"/>
            <w:sz w:val="18"/>
            <w:szCs w:val="18"/>
          </w:rPr>
          <w:t>&gt;</w:t>
        </w:r>
      </w:hyperlink>
      <w:r w:rsidRPr="00864D5D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et le </w:t>
      </w:r>
      <w:r w:rsidRPr="00864D5D">
        <w:rPr>
          <w:rFonts w:ascii="Comic Sans MS" w:hAnsi="Comic Sans MS"/>
          <w:sz w:val="20"/>
        </w:rPr>
        <w:t>TJ-MACON/BO/PENAL</w:t>
      </w:r>
      <w:r w:rsidRPr="00864D5D">
        <w:rPr>
          <w:rFonts w:ascii="Comic Sans MS" w:hAnsi="Comic Sans MS"/>
          <w:sz w:val="18"/>
          <w:szCs w:val="18"/>
        </w:rPr>
        <w:t xml:space="preserve"> </w:t>
      </w:r>
      <w:r>
        <w:t>&lt;</w:t>
      </w:r>
      <w:hyperlink r:id="rId8" w:history="1">
        <w:r>
          <w:rPr>
            <w:rStyle w:val="Lienhypertexte"/>
          </w:rPr>
          <w:t>bo.pr.tj-macon@justice.fr</w:t>
        </w:r>
      </w:hyperlink>
      <w:r>
        <w:t xml:space="preserve">&gt; </w:t>
      </w:r>
      <w:r>
        <w:rPr>
          <w:rFonts w:ascii="Comic Sans MS" w:hAnsi="Comic Sans MS"/>
          <w:sz w:val="18"/>
          <w:szCs w:val="18"/>
        </w:rPr>
        <w:t xml:space="preserve">Mettre en copie la </w:t>
      </w:r>
      <w:r w:rsidRPr="00864D5D">
        <w:rPr>
          <w:rFonts w:ascii="Comic Sans MS" w:hAnsi="Comic Sans MS"/>
          <w:sz w:val="20"/>
        </w:rPr>
        <w:t>CRIP</w:t>
      </w:r>
      <w:r>
        <w:rPr>
          <w:rFonts w:ascii="Comic Sans MS" w:hAnsi="Comic Sans MS"/>
          <w:sz w:val="18"/>
          <w:szCs w:val="18"/>
        </w:rPr>
        <w:t xml:space="preserve"> </w:t>
      </w:r>
      <w:hyperlink r:id="rId9" w:history="1">
        <w:r>
          <w:rPr>
            <w:rStyle w:val="Lienhypertexte"/>
          </w:rPr>
          <w:t>crip@saoneetloire71.fr</w:t>
        </w:r>
      </w:hyperlink>
      <w:r w:rsidRPr="00864D5D">
        <w:rPr>
          <w:rStyle w:val="Lienhypertexte"/>
        </w:rPr>
        <w:t xml:space="preserve"> a</w:t>
      </w:r>
      <w:r w:rsidRPr="00864D5D">
        <w:rPr>
          <w:rFonts w:ascii="Comic Sans MS" w:hAnsi="Comic Sans MS"/>
          <w:sz w:val="18"/>
          <w:szCs w:val="18"/>
        </w:rPr>
        <w:t xml:space="preserve">insi que </w:t>
      </w:r>
      <w:r w:rsidRPr="00864D5D">
        <w:rPr>
          <w:rFonts w:ascii="Comic Sans MS" w:hAnsi="Comic Sans MS"/>
          <w:sz w:val="20"/>
        </w:rPr>
        <w:t xml:space="preserve">le </w:t>
      </w:r>
      <w:r w:rsidR="009B5567" w:rsidRPr="00864D5D">
        <w:rPr>
          <w:rFonts w:ascii="Comic Sans MS" w:hAnsi="Comic Sans MS"/>
          <w:sz w:val="20"/>
        </w:rPr>
        <w:t xml:space="preserve">service </w:t>
      </w:r>
      <w:r w:rsidR="00A5191D" w:rsidRPr="00864D5D">
        <w:rPr>
          <w:rFonts w:ascii="Comic Sans MS" w:hAnsi="Comic Sans MS"/>
          <w:sz w:val="20"/>
        </w:rPr>
        <w:t xml:space="preserve">départemental </w:t>
      </w:r>
      <w:r w:rsidR="009B5567" w:rsidRPr="00864D5D">
        <w:rPr>
          <w:rFonts w:ascii="Comic Sans MS" w:hAnsi="Comic Sans MS"/>
          <w:sz w:val="20"/>
        </w:rPr>
        <w:t>d’action sociale en faveur des élèves</w:t>
      </w:r>
      <w:r w:rsidRPr="00864D5D">
        <w:t xml:space="preserve"> </w:t>
      </w:r>
      <w:r>
        <w:t>&lt;</w:t>
      </w:r>
      <w:hyperlink r:id="rId10" w:history="1">
        <w:r>
          <w:rPr>
            <w:rStyle w:val="Lienhypertexte"/>
          </w:rPr>
          <w:t>service.social71-protectiondelenfance@ac-dijon.fr</w:t>
        </w:r>
      </w:hyperlink>
      <w:r>
        <w:t>&gt;</w:t>
      </w:r>
      <w:r w:rsidR="00852003">
        <w:rPr>
          <w:rFonts w:ascii="Comic Sans MS" w:hAnsi="Comic Sans MS"/>
          <w:sz w:val="18"/>
          <w:szCs w:val="18"/>
        </w:rPr>
        <w:t xml:space="preserve"> </w:t>
      </w:r>
    </w:p>
    <w:p w:rsidR="00864D5D" w:rsidRPr="005347B9" w:rsidRDefault="00852003" w:rsidP="00864D5D">
      <w:pPr>
        <w:jc w:val="center"/>
        <w:rPr>
          <w:rFonts w:ascii="Comic Sans MS" w:hAnsi="Comic Sans MS"/>
          <w:iCs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="009B5567" w:rsidRPr="00864D5D">
        <w:rPr>
          <w:rFonts w:ascii="Comic Sans MS" w:hAnsi="Comic Sans MS"/>
          <w:sz w:val="18"/>
          <w:szCs w:val="18"/>
        </w:rPr>
        <w:t>irection des services départementaux de l’éducation nationale</w:t>
      </w:r>
      <w:r w:rsidR="00864D5D">
        <w:rPr>
          <w:rFonts w:ascii="Comic Sans MS" w:hAnsi="Comic Sans MS"/>
          <w:sz w:val="18"/>
          <w:szCs w:val="18"/>
        </w:rPr>
        <w:t xml:space="preserve"> </w:t>
      </w:r>
      <w:bookmarkStart w:id="0" w:name="_GoBack"/>
      <w:bookmarkEnd w:id="0"/>
      <w:r w:rsidR="004D3C0C">
        <w:rPr>
          <w:rFonts w:ascii="Comic Sans MS" w:hAnsi="Comic Sans MS"/>
          <w:sz w:val="18"/>
          <w:szCs w:val="18"/>
        </w:rPr>
        <w:t>-</w:t>
      </w:r>
      <w:r w:rsidR="00864D5D" w:rsidRPr="005347B9">
        <w:rPr>
          <w:rFonts w:ascii="Comic Sans MS" w:hAnsi="Comic Sans MS"/>
          <w:iCs/>
          <w:sz w:val="18"/>
          <w:szCs w:val="18"/>
        </w:rPr>
        <w:t xml:space="preserve">Cité Administrative– </w:t>
      </w:r>
    </w:p>
    <w:p w:rsidR="00864D5D" w:rsidRPr="005347B9" w:rsidRDefault="00864D5D" w:rsidP="00864D5D">
      <w:pPr>
        <w:jc w:val="center"/>
        <w:rPr>
          <w:rFonts w:ascii="Comic Sans MS" w:hAnsi="Comic Sans MS"/>
          <w:iCs/>
          <w:sz w:val="18"/>
          <w:szCs w:val="18"/>
        </w:rPr>
      </w:pPr>
      <w:r w:rsidRPr="005347B9">
        <w:rPr>
          <w:rFonts w:ascii="Comic Sans MS" w:hAnsi="Comic Sans MS"/>
          <w:iCs/>
          <w:sz w:val="18"/>
          <w:szCs w:val="18"/>
        </w:rPr>
        <w:t>24, Boulevard Henri Dunant - 71025 MACON Cedex 9</w:t>
      </w:r>
    </w:p>
    <w:p w:rsidR="009B5567" w:rsidRPr="00864D5D" w:rsidRDefault="004D3C0C">
      <w:pPr>
        <w:jc w:val="center"/>
        <w:rPr>
          <w:rFonts w:ascii="Comic Sans MS" w:hAnsi="Comic Sans MS"/>
          <w:sz w:val="18"/>
          <w:szCs w:val="18"/>
        </w:rPr>
      </w:pPr>
      <w:hyperlink r:id="rId11" w:history="1">
        <w:r w:rsidR="00864D5D" w:rsidRPr="00864D5D">
          <w:rPr>
            <w:rFonts w:ascii="Comic Sans MS" w:hAnsi="Comic Sans MS"/>
            <w:sz w:val="18"/>
            <w:szCs w:val="18"/>
          </w:rPr>
          <w:t>service.social71-protectiondelenfance@ac-dijon.fr</w:t>
        </w:r>
      </w:hyperlink>
      <w:r w:rsidR="00864D5D" w:rsidRPr="00864D5D">
        <w:rPr>
          <w:rFonts w:ascii="Comic Sans MS" w:hAnsi="Comic Sans MS"/>
          <w:sz w:val="18"/>
          <w:szCs w:val="18"/>
        </w:rPr>
        <w:t xml:space="preserve"> </w:t>
      </w:r>
    </w:p>
    <w:p w:rsidR="009B5567" w:rsidRPr="005347B9" w:rsidRDefault="009B5567">
      <w:pPr>
        <w:pStyle w:val="En-tte"/>
        <w:tabs>
          <w:tab w:val="clear" w:pos="4536"/>
          <w:tab w:val="clear" w:pos="9072"/>
          <w:tab w:val="left" w:pos="180"/>
        </w:tabs>
        <w:jc w:val="center"/>
        <w:rPr>
          <w:rFonts w:ascii="Comic Sans MS" w:hAnsi="Comic Sans MS" w:cs="Arial"/>
          <w:sz w:val="18"/>
          <w:szCs w:val="18"/>
        </w:rPr>
      </w:pPr>
      <w:r w:rsidRPr="005347B9">
        <w:rPr>
          <w:rFonts w:ascii="Comic Sans MS" w:hAnsi="Comic Sans MS"/>
          <w:b/>
          <w:bCs/>
          <w:sz w:val="18"/>
          <w:szCs w:val="18"/>
        </w:rPr>
        <w:sym w:font="Wingdings" w:char="F028"/>
      </w:r>
      <w:r w:rsidRPr="005347B9">
        <w:rPr>
          <w:rFonts w:ascii="Comic Sans MS" w:hAnsi="Comic Sans MS"/>
          <w:b/>
          <w:bCs/>
          <w:sz w:val="18"/>
          <w:szCs w:val="18"/>
        </w:rPr>
        <w:t xml:space="preserve"> </w:t>
      </w:r>
      <w:r w:rsidR="00864D5D">
        <w:rPr>
          <w:rFonts w:ascii="Comic Sans MS" w:hAnsi="Comic Sans MS" w:cs="Arial"/>
          <w:sz w:val="18"/>
          <w:szCs w:val="18"/>
        </w:rPr>
        <w:t>03.85.22.55.47</w:t>
      </w:r>
    </w:p>
    <w:sectPr w:rsidR="009B5567" w:rsidRPr="005347B9" w:rsidSect="00852003">
      <w:pgSz w:w="11907" w:h="16840"/>
      <w:pgMar w:top="1276" w:right="567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BF" w:rsidRDefault="00470DBF">
      <w:r>
        <w:separator/>
      </w:r>
    </w:p>
  </w:endnote>
  <w:endnote w:type="continuationSeparator" w:id="0">
    <w:p w:rsidR="00470DBF" w:rsidRDefault="0047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BF" w:rsidRDefault="00470DBF">
      <w:r>
        <w:separator/>
      </w:r>
    </w:p>
  </w:footnote>
  <w:footnote w:type="continuationSeparator" w:id="0">
    <w:p w:rsidR="00470DBF" w:rsidRDefault="0047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0F"/>
    <w:rsid w:val="00055172"/>
    <w:rsid w:val="00065FC5"/>
    <w:rsid w:val="000713BB"/>
    <w:rsid w:val="000928C8"/>
    <w:rsid w:val="00092ABD"/>
    <w:rsid w:val="000B4BFC"/>
    <w:rsid w:val="000E1ACD"/>
    <w:rsid w:val="000E4294"/>
    <w:rsid w:val="0014085D"/>
    <w:rsid w:val="00146382"/>
    <w:rsid w:val="00153346"/>
    <w:rsid w:val="00155C68"/>
    <w:rsid w:val="001608A5"/>
    <w:rsid w:val="00160BC0"/>
    <w:rsid w:val="001616AD"/>
    <w:rsid w:val="00165A25"/>
    <w:rsid w:val="00180E72"/>
    <w:rsid w:val="001A0D0C"/>
    <w:rsid w:val="001A7A22"/>
    <w:rsid w:val="001C6EE7"/>
    <w:rsid w:val="001D4C06"/>
    <w:rsid w:val="001D7267"/>
    <w:rsid w:val="001E13E0"/>
    <w:rsid w:val="001E203E"/>
    <w:rsid w:val="001E2557"/>
    <w:rsid w:val="001E392F"/>
    <w:rsid w:val="001F4EF5"/>
    <w:rsid w:val="00200771"/>
    <w:rsid w:val="00236F2B"/>
    <w:rsid w:val="00265DC8"/>
    <w:rsid w:val="00271C5D"/>
    <w:rsid w:val="00271D00"/>
    <w:rsid w:val="00274CAF"/>
    <w:rsid w:val="00296023"/>
    <w:rsid w:val="002A2657"/>
    <w:rsid w:val="002B0FD6"/>
    <w:rsid w:val="002B32CC"/>
    <w:rsid w:val="00307DBE"/>
    <w:rsid w:val="00310A8E"/>
    <w:rsid w:val="003300FC"/>
    <w:rsid w:val="003555C3"/>
    <w:rsid w:val="003634E1"/>
    <w:rsid w:val="003D528D"/>
    <w:rsid w:val="003D5D0D"/>
    <w:rsid w:val="003D7CE0"/>
    <w:rsid w:val="003F7971"/>
    <w:rsid w:val="00401C24"/>
    <w:rsid w:val="00411692"/>
    <w:rsid w:val="00413BBE"/>
    <w:rsid w:val="00415C99"/>
    <w:rsid w:val="004301A1"/>
    <w:rsid w:val="00456901"/>
    <w:rsid w:val="0046023A"/>
    <w:rsid w:val="0046639E"/>
    <w:rsid w:val="004666E6"/>
    <w:rsid w:val="00470DBF"/>
    <w:rsid w:val="0047276D"/>
    <w:rsid w:val="00477332"/>
    <w:rsid w:val="00486913"/>
    <w:rsid w:val="004878B7"/>
    <w:rsid w:val="00497EEE"/>
    <w:rsid w:val="004B490F"/>
    <w:rsid w:val="004C5CD8"/>
    <w:rsid w:val="004D08C8"/>
    <w:rsid w:val="004D3C0C"/>
    <w:rsid w:val="004D70FB"/>
    <w:rsid w:val="004E3B39"/>
    <w:rsid w:val="004F1CB1"/>
    <w:rsid w:val="004F345E"/>
    <w:rsid w:val="004F54CC"/>
    <w:rsid w:val="00505FF3"/>
    <w:rsid w:val="005076B4"/>
    <w:rsid w:val="00510E4A"/>
    <w:rsid w:val="005112BB"/>
    <w:rsid w:val="0051277B"/>
    <w:rsid w:val="00517A29"/>
    <w:rsid w:val="00523B1C"/>
    <w:rsid w:val="005347B9"/>
    <w:rsid w:val="00545ACD"/>
    <w:rsid w:val="00547C3A"/>
    <w:rsid w:val="00565B92"/>
    <w:rsid w:val="00565D66"/>
    <w:rsid w:val="00583E05"/>
    <w:rsid w:val="005A08CA"/>
    <w:rsid w:val="005C4C74"/>
    <w:rsid w:val="005D5968"/>
    <w:rsid w:val="0063659C"/>
    <w:rsid w:val="00636D28"/>
    <w:rsid w:val="00640A48"/>
    <w:rsid w:val="006572F7"/>
    <w:rsid w:val="00661EBE"/>
    <w:rsid w:val="006649FF"/>
    <w:rsid w:val="006674FC"/>
    <w:rsid w:val="00685D66"/>
    <w:rsid w:val="0069767A"/>
    <w:rsid w:val="006A19E1"/>
    <w:rsid w:val="006C3FB9"/>
    <w:rsid w:val="006C6476"/>
    <w:rsid w:val="006D5049"/>
    <w:rsid w:val="006E7FA8"/>
    <w:rsid w:val="006F7FD0"/>
    <w:rsid w:val="00735BE1"/>
    <w:rsid w:val="007429BA"/>
    <w:rsid w:val="00771344"/>
    <w:rsid w:val="00776C87"/>
    <w:rsid w:val="007842FC"/>
    <w:rsid w:val="0079575E"/>
    <w:rsid w:val="0079683E"/>
    <w:rsid w:val="007A708A"/>
    <w:rsid w:val="007B1F7B"/>
    <w:rsid w:val="007D5EE8"/>
    <w:rsid w:val="007F40C2"/>
    <w:rsid w:val="007F7EDF"/>
    <w:rsid w:val="00835D4A"/>
    <w:rsid w:val="00844734"/>
    <w:rsid w:val="00852003"/>
    <w:rsid w:val="0085211B"/>
    <w:rsid w:val="00855886"/>
    <w:rsid w:val="00864D5D"/>
    <w:rsid w:val="00870567"/>
    <w:rsid w:val="008B2A34"/>
    <w:rsid w:val="008C3E54"/>
    <w:rsid w:val="008C6656"/>
    <w:rsid w:val="008D3675"/>
    <w:rsid w:val="008F3E0F"/>
    <w:rsid w:val="00907487"/>
    <w:rsid w:val="00930A0F"/>
    <w:rsid w:val="00947A12"/>
    <w:rsid w:val="009642ED"/>
    <w:rsid w:val="009945D5"/>
    <w:rsid w:val="009B4C9E"/>
    <w:rsid w:val="009B5567"/>
    <w:rsid w:val="00A11A82"/>
    <w:rsid w:val="00A11DA6"/>
    <w:rsid w:val="00A238FA"/>
    <w:rsid w:val="00A27660"/>
    <w:rsid w:val="00A27ABA"/>
    <w:rsid w:val="00A434F3"/>
    <w:rsid w:val="00A5191D"/>
    <w:rsid w:val="00A83589"/>
    <w:rsid w:val="00A87F22"/>
    <w:rsid w:val="00AB02BF"/>
    <w:rsid w:val="00AB4B53"/>
    <w:rsid w:val="00AB7763"/>
    <w:rsid w:val="00AD6CFB"/>
    <w:rsid w:val="00AF29E0"/>
    <w:rsid w:val="00B04D1B"/>
    <w:rsid w:val="00B100A7"/>
    <w:rsid w:val="00B15BC2"/>
    <w:rsid w:val="00B25631"/>
    <w:rsid w:val="00B257E3"/>
    <w:rsid w:val="00B531DF"/>
    <w:rsid w:val="00B57394"/>
    <w:rsid w:val="00B952B5"/>
    <w:rsid w:val="00B96E2F"/>
    <w:rsid w:val="00BA7135"/>
    <w:rsid w:val="00BC3966"/>
    <w:rsid w:val="00BC6BE5"/>
    <w:rsid w:val="00C0648B"/>
    <w:rsid w:val="00C237E7"/>
    <w:rsid w:val="00C36BED"/>
    <w:rsid w:val="00C55B2A"/>
    <w:rsid w:val="00C74BE2"/>
    <w:rsid w:val="00C81F3E"/>
    <w:rsid w:val="00C93874"/>
    <w:rsid w:val="00CA07C3"/>
    <w:rsid w:val="00CA2851"/>
    <w:rsid w:val="00CA4139"/>
    <w:rsid w:val="00CB5ED3"/>
    <w:rsid w:val="00CD05E8"/>
    <w:rsid w:val="00CD1ECB"/>
    <w:rsid w:val="00D01A7E"/>
    <w:rsid w:val="00D03493"/>
    <w:rsid w:val="00D7313E"/>
    <w:rsid w:val="00D82776"/>
    <w:rsid w:val="00DA25D7"/>
    <w:rsid w:val="00DA6264"/>
    <w:rsid w:val="00DB19A3"/>
    <w:rsid w:val="00DE3F6C"/>
    <w:rsid w:val="00E11052"/>
    <w:rsid w:val="00E13A2A"/>
    <w:rsid w:val="00E17AB9"/>
    <w:rsid w:val="00E30480"/>
    <w:rsid w:val="00E36F2F"/>
    <w:rsid w:val="00E45192"/>
    <w:rsid w:val="00E57998"/>
    <w:rsid w:val="00E71EF8"/>
    <w:rsid w:val="00E729B0"/>
    <w:rsid w:val="00E76F8B"/>
    <w:rsid w:val="00E85ADF"/>
    <w:rsid w:val="00E96527"/>
    <w:rsid w:val="00EA24B2"/>
    <w:rsid w:val="00EA7C8A"/>
    <w:rsid w:val="00EB77F8"/>
    <w:rsid w:val="00F05AE4"/>
    <w:rsid w:val="00F23BAA"/>
    <w:rsid w:val="00F27559"/>
    <w:rsid w:val="00FA0FD5"/>
    <w:rsid w:val="00FA56ED"/>
    <w:rsid w:val="00F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37C37"/>
  <w15:chartTrackingRefBased/>
  <w15:docId w15:val="{239B045B-4448-4FCE-955B-604D9DA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leader="dot" w:pos="10206"/>
      </w:tabs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leader="dot" w:pos="10206"/>
      </w:tabs>
      <w:outlineLvl w:val="1"/>
    </w:pPr>
    <w:rPr>
      <w:rFonts w:ascii="Arial" w:hAnsi="Arial"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Arial" w:hAnsi="Arial" w:cs="Arial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 w:val="3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65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3659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64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pr.tj-macon@justic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%3cpermanence.pr.tj-macon@justice.fr%3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ervice.social71-protectiondelenfance@ac-dijon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rvice.social71-protectiondelenfance@ac-dijon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rip@saoneetloire7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NAVETTE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NAVETTE</dc:title>
  <dc:subject/>
  <dc:creator>INSPECTION ACADEMIQUE DE SAONE ET LOIRE</dc:creator>
  <cp:keywords/>
  <cp:lastModifiedBy>marie-noelle.cormier</cp:lastModifiedBy>
  <cp:revision>7</cp:revision>
  <cp:lastPrinted>2022-07-08T07:38:00Z</cp:lastPrinted>
  <dcterms:created xsi:type="dcterms:W3CDTF">2024-11-04T15:02:00Z</dcterms:created>
  <dcterms:modified xsi:type="dcterms:W3CDTF">2025-01-14T08:25:00Z</dcterms:modified>
</cp:coreProperties>
</file>