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6237"/>
        <w:gridCol w:w="1843"/>
      </w:tblGrid>
      <w:tr w:rsidR="00CD5AF6" w14:paraId="1DFDD832" w14:textId="77777777" w:rsidTr="00CD5AF6">
        <w:tc>
          <w:tcPr>
            <w:tcW w:w="1413" w:type="dxa"/>
          </w:tcPr>
          <w:p w14:paraId="39A80EBF" w14:textId="71DD8C9F" w:rsidR="00CD5AF6" w:rsidRDefault="00CD5AF6" w:rsidP="00334342">
            <w:pPr>
              <w:jc w:val="center"/>
              <w:rPr>
                <w:b/>
                <w:bCs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B68A326" wp14:editId="3AA003FD">
                  <wp:extent cx="730663" cy="88201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256" cy="93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2D23901A" w14:textId="77777777" w:rsidR="00CD5AF6" w:rsidRDefault="00CD5AF6" w:rsidP="00CD5AF6">
            <w:pPr>
              <w:jc w:val="center"/>
              <w:rPr>
                <w:b/>
                <w:bCs/>
              </w:rPr>
            </w:pPr>
          </w:p>
          <w:p w14:paraId="26E216A0" w14:textId="53295497" w:rsidR="00CD5AF6" w:rsidRPr="00223ABD" w:rsidRDefault="00CD5AF6" w:rsidP="00CD5AF6">
            <w:pPr>
              <w:jc w:val="center"/>
            </w:pPr>
            <w:r w:rsidRPr="00223ABD">
              <w:t xml:space="preserve">PROJET PEDAGOGIQUE - BORDEREAU DES PIECES A FOURNIR </w:t>
            </w:r>
          </w:p>
          <w:p w14:paraId="6EA3CB15" w14:textId="77777777" w:rsidR="00CD5AF6" w:rsidRPr="00223ABD" w:rsidRDefault="00CD5AF6" w:rsidP="00CD5AF6">
            <w:pPr>
              <w:jc w:val="center"/>
            </w:pPr>
          </w:p>
          <w:p w14:paraId="1CB2E12A" w14:textId="77777777" w:rsidR="00CD5AF6" w:rsidRPr="00223ABD" w:rsidRDefault="00CD5AF6" w:rsidP="00CD5AF6">
            <w:pPr>
              <w:jc w:val="center"/>
            </w:pPr>
            <w:r w:rsidRPr="00223ABD">
              <w:t>A REMPLIR PAR LE DIRECTEUR ET A RETOURNER AVEC LE DOSSIER</w:t>
            </w:r>
          </w:p>
          <w:p w14:paraId="7F4A9704" w14:textId="77777777" w:rsidR="00CD5AF6" w:rsidRDefault="00CD5AF6" w:rsidP="00CD5AF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6B90684A" w14:textId="05B91B24" w:rsidR="00CD5AF6" w:rsidRDefault="00CD5AF6" w:rsidP="00334342">
            <w:pPr>
              <w:jc w:val="center"/>
              <w:rPr>
                <w:b/>
                <w:bCs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952EFDF" wp14:editId="6DC915E6">
                  <wp:extent cx="1029335" cy="88201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35" cy="88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1DD62E" w14:textId="0DE2FC11" w:rsidR="006C4621" w:rsidRPr="006C4621" w:rsidRDefault="006C4621" w:rsidP="006C4621">
      <w:pPr>
        <w:rPr>
          <w:b/>
          <w:bCs/>
          <w:sz w:val="2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6C4621" w14:paraId="7435346E" w14:textId="77777777" w:rsidTr="00AC187D">
        <w:tc>
          <w:tcPr>
            <w:tcW w:w="9493" w:type="dxa"/>
            <w:gridSpan w:val="2"/>
          </w:tcPr>
          <w:p w14:paraId="45AC0B2A" w14:textId="7D0D2E24" w:rsidR="006C4621" w:rsidRDefault="006C4621" w:rsidP="006C46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ECOLE : </w:t>
            </w:r>
          </w:p>
        </w:tc>
      </w:tr>
      <w:tr w:rsidR="006C4621" w14:paraId="5B01C44A" w14:textId="77777777" w:rsidTr="00AC187D">
        <w:tc>
          <w:tcPr>
            <w:tcW w:w="5098" w:type="dxa"/>
          </w:tcPr>
          <w:p w14:paraId="38294890" w14:textId="278532BC" w:rsidR="006C4621" w:rsidRDefault="00A06EBE" w:rsidP="006C4621">
            <w:pPr>
              <w:rPr>
                <w:b/>
                <w:bCs/>
              </w:rPr>
            </w:pPr>
            <w:r>
              <w:rPr>
                <w:b/>
                <w:bCs/>
              </w:rPr>
              <w:t>NIVEAU(X) CONCERNE</w:t>
            </w:r>
            <w:r w:rsidR="006C4621">
              <w:rPr>
                <w:b/>
                <w:bCs/>
              </w:rPr>
              <w:t xml:space="preserve">(S) : </w:t>
            </w:r>
          </w:p>
        </w:tc>
        <w:tc>
          <w:tcPr>
            <w:tcW w:w="4395" w:type="dxa"/>
          </w:tcPr>
          <w:p w14:paraId="22D185AB" w14:textId="5D594173" w:rsidR="006C4621" w:rsidRDefault="006C4621" w:rsidP="006C46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EFFECTIF(S) : </w:t>
            </w:r>
          </w:p>
        </w:tc>
      </w:tr>
      <w:tr w:rsidR="006C4621" w14:paraId="2F00805C" w14:textId="77777777" w:rsidTr="00AC187D">
        <w:tc>
          <w:tcPr>
            <w:tcW w:w="9493" w:type="dxa"/>
            <w:gridSpan w:val="2"/>
          </w:tcPr>
          <w:p w14:paraId="0223B5C2" w14:textId="32A78CED" w:rsidR="006C4621" w:rsidRDefault="006C4621" w:rsidP="006C46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DOMAINE D’ACTIVITE : </w:t>
            </w:r>
          </w:p>
        </w:tc>
      </w:tr>
      <w:tr w:rsidR="00A06EBE" w14:paraId="4C407C2C" w14:textId="77777777" w:rsidTr="00AC187D">
        <w:tc>
          <w:tcPr>
            <w:tcW w:w="9493" w:type="dxa"/>
            <w:gridSpan w:val="2"/>
          </w:tcPr>
          <w:p w14:paraId="7B963371" w14:textId="3C8F7D8F" w:rsidR="00A06EBE" w:rsidRDefault="00A06EBE" w:rsidP="006C46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PERIODE CONCERNEE : </w:t>
            </w:r>
          </w:p>
        </w:tc>
      </w:tr>
    </w:tbl>
    <w:p w14:paraId="24A4E2C5" w14:textId="422D68E4" w:rsidR="00223ABD" w:rsidRPr="00A06EBE" w:rsidRDefault="00223ABD" w:rsidP="006C4621">
      <w:pPr>
        <w:rPr>
          <w:b/>
          <w:bCs/>
          <w:sz w:val="2"/>
        </w:rPr>
      </w:pPr>
      <w:bookmarkStart w:id="0" w:name="_GoBack"/>
      <w:bookmarkEnd w:id="0"/>
    </w:p>
    <w:p w14:paraId="15226393" w14:textId="33D59AEA" w:rsidR="00334342" w:rsidRDefault="00EF478D" w:rsidP="00EF478D">
      <w:pPr>
        <w:jc w:val="center"/>
        <w:rPr>
          <w:b/>
          <w:bCs/>
        </w:rPr>
      </w:pPr>
      <w:r>
        <w:rPr>
          <w:b/>
          <w:bCs/>
        </w:rPr>
        <w:t>Seul un dossier contenant l’ensemble des pièces sera étudié pour validation par l’IEN*</w:t>
      </w:r>
      <w:r w:rsidR="00334342">
        <w:rPr>
          <w:b/>
          <w:bCs/>
        </w:rPr>
        <w:t xml:space="preserve"> </w:t>
      </w:r>
    </w:p>
    <w:p w14:paraId="090AA528" w14:textId="3D1D16FD" w:rsidR="00B916A5" w:rsidRPr="00223ABD" w:rsidRDefault="00334342" w:rsidP="00CD5AF6">
      <w:pPr>
        <w:jc w:val="center"/>
      </w:pPr>
      <w:r w:rsidRPr="00223ABD">
        <w:t>(</w:t>
      </w:r>
      <w:r w:rsidR="00CD5AF6" w:rsidRPr="00223ABD">
        <w:t>Tout</w:t>
      </w:r>
      <w:r w:rsidRPr="00223ABD">
        <w:t xml:space="preserve"> dossier incomplet sera retourné sans être instruit)</w:t>
      </w:r>
    </w:p>
    <w:p w14:paraId="1FB92B85" w14:textId="699D5F71" w:rsidR="00B916A5" w:rsidRDefault="00B916A5" w:rsidP="00B916A5">
      <w:pPr>
        <w:rPr>
          <w:b/>
          <w:bCs/>
          <w:color w:val="4472C4" w:themeColor="accent1"/>
        </w:rPr>
      </w:pPr>
      <w:r w:rsidRPr="00B916A5">
        <w:t xml:space="preserve">Demande d’agrément et projet pédagogique sont à adresser </w:t>
      </w:r>
      <w:r w:rsidRPr="00541C76">
        <w:rPr>
          <w:b/>
          <w:bCs/>
          <w:color w:val="FF0000"/>
        </w:rPr>
        <w:t>au m</w:t>
      </w:r>
      <w:r w:rsidR="00541C76" w:rsidRPr="00541C76">
        <w:rPr>
          <w:b/>
          <w:bCs/>
          <w:color w:val="FF0000"/>
        </w:rPr>
        <w:t>inimum</w:t>
      </w:r>
      <w:r w:rsidRPr="00541C76">
        <w:rPr>
          <w:b/>
          <w:bCs/>
          <w:color w:val="FF0000"/>
        </w:rPr>
        <w:t xml:space="preserve"> trois semaines</w:t>
      </w:r>
      <w:r w:rsidRPr="00541C76">
        <w:rPr>
          <w:color w:val="FF0000"/>
        </w:rPr>
        <w:t xml:space="preserve"> </w:t>
      </w:r>
      <w:r w:rsidRPr="00B916A5">
        <w:t xml:space="preserve">avant le début de l’activité au </w:t>
      </w:r>
      <w:r w:rsidRPr="00B916A5">
        <w:rPr>
          <w:b/>
          <w:bCs/>
        </w:rPr>
        <w:t xml:space="preserve">secrétariat de l’inspection : </w:t>
      </w:r>
      <w:hyperlink r:id="rId7" w:history="1">
        <w:r w:rsidR="00B661B7" w:rsidRPr="00B21D38">
          <w:rPr>
            <w:rStyle w:val="Lienhypertexte"/>
            <w:b/>
            <w:bCs/>
          </w:rPr>
          <w:t>0711708w@ac-dijon.fr</w:t>
        </w:r>
      </w:hyperlink>
    </w:p>
    <w:p w14:paraId="09491C6E" w14:textId="395E9DF1" w:rsidR="00223ABD" w:rsidRPr="00B661B7" w:rsidRDefault="00B661B7" w:rsidP="00B916A5">
      <w:r w:rsidRPr="00B661B7">
        <w:t xml:space="preserve">Les documents </w:t>
      </w:r>
      <w:r>
        <w:t xml:space="preserve">utiles </w:t>
      </w:r>
      <w:r w:rsidR="00223ABD">
        <w:t xml:space="preserve">à l’élaboration du dossier </w:t>
      </w:r>
      <w:r w:rsidRPr="00B661B7">
        <w:t>se trouvent sur notre site de circonscription</w:t>
      </w:r>
      <w:r>
        <w:t xml:space="preserve"> onglet « administratif », « formulaire projet pédagogique</w:t>
      </w:r>
      <w:r w:rsidR="00223ABD">
        <w:t xml:space="preserve"> </w:t>
      </w:r>
      <w:r>
        <w:t>»</w:t>
      </w:r>
      <w:r w:rsidR="00FB6E72">
        <w:t xml:space="preserve">, ainsi que sur le lien suivant : </w:t>
      </w:r>
      <w:hyperlink r:id="rId8" w:history="1">
        <w:r w:rsidR="00FB6E72" w:rsidRPr="00194E66">
          <w:rPr>
            <w:rStyle w:val="Lienhypertexte"/>
          </w:rPr>
          <w:t>https://eps71.cir.ac-dijon.fr/?page_id=2004</w:t>
        </w:r>
      </w:hyperlink>
      <w:r w:rsidR="00FB6E72">
        <w:t xml:space="preserve"> </w:t>
      </w:r>
      <w:r w:rsidR="00FB6E72">
        <w:br/>
      </w:r>
    </w:p>
    <w:p w14:paraId="5A10A192" w14:textId="37071CF0" w:rsidR="00CD5AF6" w:rsidRDefault="00CD5AF6" w:rsidP="00223ABD">
      <w:pPr>
        <w:spacing w:after="0"/>
        <w:rPr>
          <w:b/>
          <w:bCs/>
        </w:rPr>
      </w:pPr>
      <w:r w:rsidRPr="00CD5AF6">
        <w:rPr>
          <w:b/>
          <w:bCs/>
        </w:rPr>
        <w:t xml:space="preserve">1- Demande d’agrément  </w:t>
      </w:r>
    </w:p>
    <w:p w14:paraId="26EDEB1F" w14:textId="77777777" w:rsidR="00223ABD" w:rsidRPr="00CD5AF6" w:rsidRDefault="00223ABD" w:rsidP="00223ABD">
      <w:pPr>
        <w:spacing w:after="0"/>
        <w:rPr>
          <w:b/>
          <w:bCs/>
        </w:rPr>
      </w:pPr>
    </w:p>
    <w:p w14:paraId="4B135014" w14:textId="6444BF40" w:rsidR="00CD5AF6" w:rsidRDefault="00CD5AF6" w:rsidP="00223ABD">
      <w:pPr>
        <w:spacing w:after="0"/>
      </w:pPr>
      <w:r>
        <w:rPr>
          <w:b/>
          <w:bCs/>
        </w:rPr>
        <w:t xml:space="preserve">Projet </w:t>
      </w:r>
      <w:r w:rsidRPr="00A57B9A">
        <w:rPr>
          <w:b/>
          <w:bCs/>
        </w:rPr>
        <w:t xml:space="preserve">EPS : </w:t>
      </w:r>
      <w:r w:rsidRPr="00A57B9A">
        <w:t>l’intervenant</w:t>
      </w:r>
      <w:r w:rsidRPr="00A57B9A">
        <w:rPr>
          <w:b/>
          <w:bCs/>
        </w:rPr>
        <w:t xml:space="preserve"> </w:t>
      </w:r>
      <w:r w:rsidRPr="00A57B9A">
        <w:rPr>
          <w:rStyle w:val="lev"/>
          <w:b w:val="0"/>
          <w:bCs w:val="0"/>
        </w:rPr>
        <w:t xml:space="preserve">bénévole ou rémunéré, doit être agréé </w:t>
      </w:r>
      <w:r w:rsidRPr="00A57B9A">
        <w:rPr>
          <w:rStyle w:val="lev"/>
          <w:b w:val="0"/>
          <w:bCs w:val="0"/>
          <w:u w:val="single"/>
        </w:rPr>
        <w:t>avant</w:t>
      </w:r>
      <w:r w:rsidRPr="00A57B9A">
        <w:rPr>
          <w:rStyle w:val="lev"/>
          <w:b w:val="0"/>
          <w:bCs w:val="0"/>
        </w:rPr>
        <w:t xml:space="preserve"> la première séance</w:t>
      </w:r>
    </w:p>
    <w:p w14:paraId="3EF3FAA3" w14:textId="7A007002" w:rsidR="00CD5AF6" w:rsidRPr="00A57B9A" w:rsidRDefault="00CD5AF6" w:rsidP="00223ABD">
      <w:pPr>
        <w:spacing w:after="0"/>
        <w:rPr>
          <w:b/>
          <w:bCs/>
        </w:rPr>
      </w:pPr>
      <w:r>
        <w:rPr>
          <w:b/>
          <w:bCs/>
        </w:rPr>
        <w:t xml:space="preserve">Projet </w:t>
      </w:r>
      <w:r w:rsidRPr="00A57B9A">
        <w:rPr>
          <w:b/>
          <w:bCs/>
        </w:rPr>
        <w:t>Hors EPS</w:t>
      </w:r>
      <w:r>
        <w:t xml:space="preserve"> : l’intervenant </w:t>
      </w:r>
      <w:r w:rsidRPr="00A57B9A">
        <w:rPr>
          <w:rStyle w:val="lev"/>
          <w:b w:val="0"/>
          <w:bCs w:val="0"/>
        </w:rPr>
        <w:t>bénévole ou rémunéré, doit être agréé</w:t>
      </w:r>
      <w:r>
        <w:rPr>
          <w:rStyle w:val="lev"/>
        </w:rPr>
        <w:t xml:space="preserve"> </w:t>
      </w:r>
      <w:r w:rsidR="00C078F0">
        <w:rPr>
          <w:rStyle w:val="lev"/>
          <w:b w:val="0"/>
          <w:bCs w:val="0"/>
          <w:u w:val="single"/>
        </w:rPr>
        <w:t>si le projet comporte plus</w:t>
      </w:r>
      <w:r w:rsidRPr="00CD5AF6">
        <w:rPr>
          <w:rStyle w:val="lev"/>
          <w:b w:val="0"/>
          <w:bCs w:val="0"/>
          <w:u w:val="single"/>
        </w:rPr>
        <w:t xml:space="preserve"> d’une intervention</w:t>
      </w:r>
      <w:r w:rsidRPr="00A57B9A">
        <w:rPr>
          <w:rStyle w:val="lev"/>
          <w:b w:val="0"/>
          <w:bCs w:val="0"/>
        </w:rPr>
        <w:t>.</w:t>
      </w:r>
    </w:p>
    <w:p w14:paraId="7D0B59D3" w14:textId="77777777" w:rsidR="00223ABD" w:rsidRDefault="00223ABD" w:rsidP="00CD5AF6">
      <w:pPr>
        <w:pStyle w:val="Paragraphedeliste"/>
      </w:pPr>
    </w:p>
    <w:p w14:paraId="30E32438" w14:textId="17A7022E" w:rsidR="00CD5AF6" w:rsidRDefault="00CD5AF6" w:rsidP="00CD5AF6">
      <w:pPr>
        <w:pStyle w:val="Paragraphedeliste"/>
        <w:rPr>
          <w:u w:val="single"/>
        </w:rPr>
      </w:pPr>
      <w:r w:rsidRPr="00CD5AF6">
        <w:t xml:space="preserve">- </w:t>
      </w:r>
      <w:r w:rsidRPr="00CD5AF6">
        <w:rPr>
          <w:u w:val="single"/>
        </w:rPr>
        <w:t>1</w:t>
      </w:r>
      <w:r w:rsidRPr="00CD5AF6">
        <w:rPr>
          <w:u w:val="single"/>
          <w:vertAlign w:val="superscript"/>
        </w:rPr>
        <w:t>re</w:t>
      </w:r>
      <w:r w:rsidRPr="00CD5AF6">
        <w:rPr>
          <w:u w:val="single"/>
        </w:rPr>
        <w:t xml:space="preserve"> demande</w:t>
      </w:r>
    </w:p>
    <w:p w14:paraId="5C83B28C" w14:textId="36CCD3DD" w:rsidR="00B661B7" w:rsidRDefault="00B661B7" w:rsidP="00B661B7">
      <w:pPr>
        <w:pStyle w:val="Paragraphedeliste"/>
        <w:numPr>
          <w:ilvl w:val="0"/>
          <w:numId w:val="3"/>
        </w:numPr>
      </w:pPr>
      <w:r>
        <w:t>Formulaire de demande d’agrément</w:t>
      </w:r>
    </w:p>
    <w:p w14:paraId="6AE8A7BD" w14:textId="50A58BEB" w:rsidR="00B661B7" w:rsidRDefault="00B661B7" w:rsidP="00B661B7">
      <w:pPr>
        <w:pStyle w:val="Paragraphedeliste"/>
        <w:numPr>
          <w:ilvl w:val="0"/>
          <w:numId w:val="3"/>
        </w:numPr>
      </w:pPr>
      <w:r>
        <w:t>Pièces justificatives jointes</w:t>
      </w:r>
    </w:p>
    <w:p w14:paraId="494303CD" w14:textId="77777777" w:rsidR="00CD5AF6" w:rsidRDefault="00CD5AF6" w:rsidP="00CD5AF6">
      <w:pPr>
        <w:pStyle w:val="Paragraphedeliste"/>
      </w:pPr>
    </w:p>
    <w:p w14:paraId="08103094" w14:textId="76CFFF14" w:rsidR="00CD5AF6" w:rsidRDefault="00CD5AF6" w:rsidP="00CD5AF6">
      <w:pPr>
        <w:pStyle w:val="Paragraphedeliste"/>
      </w:pPr>
      <w:r>
        <w:t xml:space="preserve">- </w:t>
      </w:r>
      <w:r w:rsidRPr="00CD5AF6">
        <w:rPr>
          <w:u w:val="single"/>
        </w:rPr>
        <w:t>Renouvellement</w:t>
      </w:r>
      <w:r w:rsidR="00B661B7">
        <w:rPr>
          <w:u w:val="single"/>
        </w:rPr>
        <w:t xml:space="preserve"> annuel</w:t>
      </w:r>
      <w:r w:rsidRPr="00B661B7">
        <w:t xml:space="preserve"> (</w:t>
      </w:r>
      <w:r w:rsidR="00B661B7">
        <w:t>possible</w:t>
      </w:r>
      <w:r w:rsidRPr="00B661B7">
        <w:t xml:space="preserve"> 4 années maximum)</w:t>
      </w:r>
    </w:p>
    <w:p w14:paraId="35A0A5C4" w14:textId="6347B126" w:rsidR="00B661B7" w:rsidRPr="00B661B7" w:rsidRDefault="00CD5AF6" w:rsidP="00223ABD">
      <w:pPr>
        <w:pStyle w:val="Paragraphedeliste"/>
        <w:numPr>
          <w:ilvl w:val="0"/>
          <w:numId w:val="3"/>
        </w:numPr>
      </w:pPr>
      <w:r>
        <w:t>Formulaire de</w:t>
      </w:r>
      <w:r w:rsidR="00B661B7">
        <w:t>mande d’agrément « </w:t>
      </w:r>
      <w:r>
        <w:t>renouvellement</w:t>
      </w:r>
      <w:r w:rsidR="00B661B7">
        <w:t> »</w:t>
      </w:r>
      <w:r>
        <w:t xml:space="preserve"> </w:t>
      </w:r>
      <w:r w:rsidR="00B661B7">
        <w:t xml:space="preserve"> </w:t>
      </w:r>
    </w:p>
    <w:p w14:paraId="40770FDF" w14:textId="666C3318" w:rsidR="00EF478D" w:rsidRPr="00B661B7" w:rsidRDefault="00CD5AF6" w:rsidP="00B916A5">
      <w:pPr>
        <w:rPr>
          <w:b/>
          <w:bCs/>
        </w:rPr>
      </w:pPr>
      <w:r w:rsidRPr="00B661B7">
        <w:rPr>
          <w:b/>
          <w:bCs/>
        </w:rPr>
        <w:t>2</w:t>
      </w:r>
      <w:r w:rsidR="00B916A5" w:rsidRPr="00B661B7">
        <w:rPr>
          <w:b/>
          <w:bCs/>
        </w:rPr>
        <w:t>- P</w:t>
      </w:r>
      <w:r w:rsidR="00EF478D" w:rsidRPr="00B661B7">
        <w:rPr>
          <w:b/>
          <w:bCs/>
        </w:rPr>
        <w:t xml:space="preserve">rojet </w:t>
      </w:r>
      <w:r w:rsidR="00B916A5" w:rsidRPr="00B661B7">
        <w:rPr>
          <w:b/>
          <w:bCs/>
        </w:rPr>
        <w:t>pédagogique</w:t>
      </w:r>
      <w:r w:rsidR="00EF478D" w:rsidRPr="00B661B7">
        <w:rPr>
          <w:b/>
          <w:bCs/>
        </w:rPr>
        <w:t xml:space="preserve"> </w:t>
      </w:r>
    </w:p>
    <w:p w14:paraId="27A34BFD" w14:textId="45BCBAB1" w:rsidR="00EF478D" w:rsidRDefault="00B916A5" w:rsidP="00B916A5">
      <w:pPr>
        <w:pStyle w:val="Paragraphedeliste"/>
        <w:numPr>
          <w:ilvl w:val="0"/>
          <w:numId w:val="1"/>
        </w:numPr>
      </w:pPr>
      <w:r>
        <w:t>D</w:t>
      </w:r>
      <w:r w:rsidR="002F00F2">
        <w:t xml:space="preserve">ate et </w:t>
      </w:r>
      <w:r w:rsidR="00EF478D">
        <w:t>signature</w:t>
      </w:r>
      <w:r w:rsidR="002F00F2">
        <w:t xml:space="preserve"> de</w:t>
      </w:r>
      <w:r w:rsidR="00B661B7">
        <w:t xml:space="preserve"> chaque</w:t>
      </w:r>
      <w:r w:rsidR="002F00F2">
        <w:t xml:space="preserve"> enseignant</w:t>
      </w:r>
      <w:r w:rsidR="00B661B7">
        <w:t xml:space="preserve"> engagé dans le projet</w:t>
      </w:r>
    </w:p>
    <w:p w14:paraId="7783BDC2" w14:textId="5300F4C4" w:rsidR="002F00F2" w:rsidRDefault="002F00F2" w:rsidP="00B916A5">
      <w:pPr>
        <w:pStyle w:val="Paragraphedeliste"/>
        <w:numPr>
          <w:ilvl w:val="0"/>
          <w:numId w:val="1"/>
        </w:numPr>
      </w:pPr>
      <w:r>
        <w:t>Date et signature du directeur</w:t>
      </w:r>
    </w:p>
    <w:p w14:paraId="19273EFA" w14:textId="2FE340F0" w:rsidR="002F00F2" w:rsidRDefault="002F00F2" w:rsidP="00B916A5">
      <w:pPr>
        <w:pStyle w:val="Paragraphedeliste"/>
        <w:numPr>
          <w:ilvl w:val="0"/>
          <w:numId w:val="1"/>
        </w:numPr>
      </w:pPr>
      <w:r>
        <w:t>Signature de(s) intervenant</w:t>
      </w:r>
      <w:r w:rsidR="00B661B7">
        <w:t>(</w:t>
      </w:r>
      <w:r>
        <w:t>s</w:t>
      </w:r>
      <w:r w:rsidR="00B661B7">
        <w:t>)</w:t>
      </w:r>
    </w:p>
    <w:p w14:paraId="5CBD8293" w14:textId="7EF78D9D" w:rsidR="002F00F2" w:rsidRDefault="002F00F2" w:rsidP="00B916A5">
      <w:pPr>
        <w:pStyle w:val="Paragraphedeliste"/>
        <w:numPr>
          <w:ilvl w:val="0"/>
          <w:numId w:val="1"/>
        </w:numPr>
      </w:pPr>
      <w:r>
        <w:t>Date</w:t>
      </w:r>
      <w:r w:rsidR="00223ABD">
        <w:t>s</w:t>
      </w:r>
      <w:r>
        <w:t xml:space="preserve"> des séances</w:t>
      </w:r>
    </w:p>
    <w:p w14:paraId="57F9282F" w14:textId="6EA1A38A" w:rsidR="00B661B7" w:rsidRDefault="00B661B7" w:rsidP="00B916A5">
      <w:pPr>
        <w:pStyle w:val="Paragraphedeliste"/>
        <w:numPr>
          <w:ilvl w:val="0"/>
          <w:numId w:val="1"/>
        </w:numPr>
      </w:pPr>
      <w:r>
        <w:t>Taux d’encadrement en adéquation avec l’activité prévue</w:t>
      </w:r>
    </w:p>
    <w:p w14:paraId="4A0BE52F" w14:textId="14048978" w:rsidR="00B661B7" w:rsidRDefault="00B661B7" w:rsidP="00B916A5">
      <w:pPr>
        <w:pStyle w:val="Paragraphedeliste"/>
        <w:numPr>
          <w:ilvl w:val="0"/>
          <w:numId w:val="1"/>
        </w:numPr>
      </w:pPr>
      <w:r>
        <w:t>Natation : Planning vérifié avec le chef de bassin</w:t>
      </w:r>
    </w:p>
    <w:p w14:paraId="212BD1F7" w14:textId="11EC7E90" w:rsidR="00EF478D" w:rsidRDefault="00B661B7" w:rsidP="00223ABD">
      <w:pPr>
        <w:pStyle w:val="Paragraphedeliste"/>
        <w:numPr>
          <w:ilvl w:val="0"/>
          <w:numId w:val="1"/>
        </w:numPr>
      </w:pPr>
      <w:r>
        <w:t>Hors EPS : nombre de séances réalisées par l’enseignant sans l’intervenant</w:t>
      </w:r>
    </w:p>
    <w:p w14:paraId="63844C6B" w14:textId="235FB916" w:rsidR="00EF478D" w:rsidRPr="00223ABD" w:rsidRDefault="00CD5AF6">
      <w:pPr>
        <w:rPr>
          <w:b/>
          <w:bCs/>
        </w:rPr>
      </w:pPr>
      <w:r w:rsidRPr="00223ABD">
        <w:rPr>
          <w:b/>
          <w:bCs/>
        </w:rPr>
        <w:t>3</w:t>
      </w:r>
      <w:r w:rsidR="00B916A5" w:rsidRPr="00223ABD">
        <w:rPr>
          <w:b/>
          <w:bCs/>
        </w:rPr>
        <w:t xml:space="preserve">- </w:t>
      </w:r>
      <w:r w:rsidR="00EF478D" w:rsidRPr="00223ABD">
        <w:rPr>
          <w:b/>
          <w:bCs/>
        </w:rPr>
        <w:t>Conventio</w:t>
      </w:r>
      <w:r w:rsidR="002F00F2" w:rsidRPr="00223ABD">
        <w:rPr>
          <w:b/>
          <w:bCs/>
        </w:rPr>
        <w:t>n</w:t>
      </w:r>
    </w:p>
    <w:p w14:paraId="2AA0C4C0" w14:textId="01227C2F" w:rsidR="00EF478D" w:rsidRDefault="00223ABD" w:rsidP="00223ABD">
      <w:pPr>
        <w:pStyle w:val="Paragraphedeliste"/>
        <w:numPr>
          <w:ilvl w:val="0"/>
          <w:numId w:val="3"/>
        </w:numPr>
      </w:pPr>
      <w:r>
        <w:t>Formulaire de convention annuelle joint</w:t>
      </w:r>
    </w:p>
    <w:p w14:paraId="2302C72E" w14:textId="77777777" w:rsidR="00223ABD" w:rsidRDefault="00223ABD" w:rsidP="00223ABD">
      <w:pPr>
        <w:pStyle w:val="Paragraphedeliste"/>
      </w:pPr>
    </w:p>
    <w:p w14:paraId="7F825329" w14:textId="3150A2B9" w:rsidR="00EF478D" w:rsidRDefault="00334342">
      <w:r>
        <w:t xml:space="preserve">* </w:t>
      </w:r>
      <w:r w:rsidR="00B916A5">
        <w:t>L</w:t>
      </w:r>
      <w:r w:rsidR="00EF478D">
        <w:t xml:space="preserve">e projet </w:t>
      </w:r>
      <w:r>
        <w:t>pédagogique</w:t>
      </w:r>
      <w:r w:rsidR="00EF478D">
        <w:t xml:space="preserve"> doit </w:t>
      </w:r>
      <w:r>
        <w:t>être</w:t>
      </w:r>
      <w:r w:rsidR="00EF478D">
        <w:t xml:space="preserve"> validé par l’</w:t>
      </w:r>
      <w:r>
        <w:t>IEN</w:t>
      </w:r>
      <w:r w:rsidR="00EF478D">
        <w:t xml:space="preserve"> de </w:t>
      </w:r>
      <w:r w:rsidR="00B916A5">
        <w:t>circonscription</w:t>
      </w:r>
      <w:r w:rsidR="00EF478D">
        <w:t xml:space="preserve"> avant toute mise en œuvre d</w:t>
      </w:r>
      <w:r w:rsidR="00223ABD">
        <w:t>es séances.</w:t>
      </w:r>
      <w:r w:rsidR="00EF478D">
        <w:t xml:space="preserve"> </w:t>
      </w:r>
      <w:r w:rsidR="006C4621">
        <w:br/>
      </w:r>
      <w:r w:rsidR="00223ABD">
        <w:t>L</w:t>
      </w:r>
      <w:r w:rsidR="00EF478D">
        <w:t>a réalisation d</w:t>
      </w:r>
      <w:r>
        <w:t>’</w:t>
      </w:r>
      <w:r w:rsidR="00EF478D">
        <w:t>activités d’un projet non validé par l’IEN est sous l’</w:t>
      </w:r>
      <w:r w:rsidR="00223ABD">
        <w:t>entière</w:t>
      </w:r>
      <w:r w:rsidR="00EF478D">
        <w:t xml:space="preserve"> </w:t>
      </w:r>
      <w:r w:rsidR="00223ABD">
        <w:t>responsabilité</w:t>
      </w:r>
      <w:r>
        <w:t xml:space="preserve"> du directeur</w:t>
      </w:r>
      <w:r w:rsidR="00EF478D">
        <w:t>.</w:t>
      </w:r>
    </w:p>
    <w:sectPr w:rsidR="00EF478D" w:rsidSect="00EF47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80B"/>
    <w:multiLevelType w:val="hybridMultilevel"/>
    <w:tmpl w:val="A8124BA4"/>
    <w:lvl w:ilvl="0" w:tplc="68C47E82">
      <w:start w:val="1"/>
      <w:numFmt w:val="bullet"/>
      <w:lvlText w:val="⃞"/>
      <w:lvlJc w:val="left"/>
      <w:pPr>
        <w:ind w:left="720" w:hanging="360"/>
      </w:pPr>
      <w:rPr>
        <w:rFonts w:ascii="Meiryo" w:eastAsia="Meiryo" w:hAnsi="Meiryo" w:hint="eastAsia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70005"/>
    <w:multiLevelType w:val="hybridMultilevel"/>
    <w:tmpl w:val="18107E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821B2"/>
    <w:multiLevelType w:val="hybridMultilevel"/>
    <w:tmpl w:val="3062686C"/>
    <w:lvl w:ilvl="0" w:tplc="6F16F670">
      <w:start w:val="1"/>
      <w:numFmt w:val="bullet"/>
      <w:lvlText w:val="⃞"/>
      <w:lvlJc w:val="left"/>
      <w:pPr>
        <w:ind w:left="720" w:hanging="360"/>
      </w:pPr>
      <w:rPr>
        <w:rFonts w:ascii="Meiryo" w:eastAsia="Meiryo" w:hAnsi="Meiryo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A2ED3"/>
    <w:multiLevelType w:val="hybridMultilevel"/>
    <w:tmpl w:val="2E3E6118"/>
    <w:lvl w:ilvl="0" w:tplc="6F16F670">
      <w:start w:val="1"/>
      <w:numFmt w:val="bullet"/>
      <w:lvlText w:val="⃞"/>
      <w:lvlJc w:val="left"/>
      <w:pPr>
        <w:ind w:left="720" w:hanging="360"/>
      </w:pPr>
      <w:rPr>
        <w:rFonts w:ascii="Meiryo" w:eastAsia="Meiryo" w:hAnsi="Meiryo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BF"/>
    <w:rsid w:val="000524D1"/>
    <w:rsid w:val="00223ABD"/>
    <w:rsid w:val="00264CC8"/>
    <w:rsid w:val="002F00F2"/>
    <w:rsid w:val="00334342"/>
    <w:rsid w:val="00541C76"/>
    <w:rsid w:val="006C3203"/>
    <w:rsid w:val="006C4621"/>
    <w:rsid w:val="008A1CC8"/>
    <w:rsid w:val="009145BF"/>
    <w:rsid w:val="00A06EBE"/>
    <w:rsid w:val="00A57B9A"/>
    <w:rsid w:val="00AC187D"/>
    <w:rsid w:val="00AF65CE"/>
    <w:rsid w:val="00B520E9"/>
    <w:rsid w:val="00B661B7"/>
    <w:rsid w:val="00B916A5"/>
    <w:rsid w:val="00C078F0"/>
    <w:rsid w:val="00CD5AF6"/>
    <w:rsid w:val="00EF478D"/>
    <w:rsid w:val="00FB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2909"/>
  <w15:chartTrackingRefBased/>
  <w15:docId w15:val="{0C23F495-6AD3-4D84-AB3D-DED9CA84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16A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7B9A"/>
    <w:rPr>
      <w:b/>
      <w:bCs/>
    </w:rPr>
  </w:style>
  <w:style w:type="table" w:styleId="Grilledutableau">
    <w:name w:val="Table Grid"/>
    <w:basedOn w:val="TableauNormal"/>
    <w:uiPriority w:val="39"/>
    <w:rsid w:val="00CD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661B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661B7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B6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s71.cir.ac-dijon.fr/?page_id=200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711708w@ac-dij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1571P0033</dc:creator>
  <cp:keywords/>
  <dc:description/>
  <cp:lastModifiedBy>Erun Tournus</cp:lastModifiedBy>
  <cp:revision>7</cp:revision>
  <dcterms:created xsi:type="dcterms:W3CDTF">2022-08-25T14:18:00Z</dcterms:created>
  <dcterms:modified xsi:type="dcterms:W3CDTF">2022-11-07T09:16:00Z</dcterms:modified>
</cp:coreProperties>
</file>